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85012" w14:textId="77777777" w:rsidR="000A4461" w:rsidRPr="009D78A6" w:rsidRDefault="00F940F9" w:rsidP="009D78A6">
      <w:pPr>
        <w:jc w:val="center"/>
      </w:pPr>
      <w:r>
        <w:rPr>
          <w:rFonts w:ascii="Muller Regular" w:eastAsia="Muller Regular" w:hAnsi="Muller Regular" w:cs="Muller Regular"/>
          <w:noProof/>
          <w:color w:val="000000"/>
          <w:sz w:val="24"/>
          <w:szCs w:val="24"/>
          <w:lang w:val="ru-RU"/>
        </w:rPr>
        <w:drawing>
          <wp:inline distT="0" distB="0" distL="114300" distR="114300" wp14:anchorId="53DC6393" wp14:editId="48E4EB59">
            <wp:extent cx="5733415" cy="949334"/>
            <wp:effectExtent l="0" t="0" r="635" b="3175"/>
            <wp:docPr id="103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949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4AC42" w14:textId="77777777" w:rsidR="00F940F9" w:rsidRDefault="00F940F9" w:rsidP="00887A8A">
      <w:pPr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14:paraId="77B16B7D" w14:textId="77777777" w:rsidR="00166302" w:rsidRDefault="00166302" w:rsidP="00166302">
      <w:pPr>
        <w:ind w:firstLine="72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Уважаемые преподаватели</w:t>
      </w:r>
      <w:r w:rsidR="00B201E8">
        <w:rPr>
          <w:rFonts w:ascii="Times New Roman" w:hAnsi="Times New Roman" w:cs="Times New Roman"/>
          <w:b/>
          <w:lang w:val="ru-RU"/>
        </w:rPr>
        <w:t xml:space="preserve"> и студенты</w:t>
      </w:r>
      <w:r w:rsidR="00AF4DC4">
        <w:rPr>
          <w:rFonts w:ascii="Times New Roman" w:hAnsi="Times New Roman" w:cs="Times New Roman"/>
          <w:b/>
          <w:lang w:val="ru-RU"/>
        </w:rPr>
        <w:t>!</w:t>
      </w:r>
    </w:p>
    <w:p w14:paraId="6C75A301" w14:textId="77777777" w:rsidR="00166302" w:rsidRDefault="00166302" w:rsidP="00887A8A">
      <w:pPr>
        <w:ind w:firstLine="720"/>
        <w:jc w:val="both"/>
        <w:rPr>
          <w:rFonts w:ascii="Times New Roman" w:hAnsi="Times New Roman" w:cs="Times New Roman"/>
          <w:b/>
          <w:lang w:val="ru-RU"/>
        </w:rPr>
      </w:pPr>
    </w:p>
    <w:p w14:paraId="77FB3C4B" w14:textId="77777777" w:rsidR="003474C0" w:rsidRPr="00B201E8" w:rsidRDefault="00AF4DC4" w:rsidP="009353CA">
      <w:pPr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нашего вуза </w:t>
      </w:r>
      <w:r w:rsidR="00B201E8" w:rsidRPr="00B201E8">
        <w:rPr>
          <w:rFonts w:ascii="Times New Roman" w:hAnsi="Times New Roman" w:cs="Times New Roman"/>
          <w:b/>
          <w:sz w:val="20"/>
          <w:szCs w:val="20"/>
          <w:lang w:val="ru-RU"/>
        </w:rPr>
        <w:t>с 20</w:t>
      </w:r>
      <w:r w:rsidR="00446D05"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201E8" w:rsidRPr="00B201E8">
        <w:rPr>
          <w:rFonts w:ascii="Times New Roman" w:hAnsi="Times New Roman" w:cs="Times New Roman"/>
          <w:b/>
          <w:sz w:val="20"/>
          <w:szCs w:val="20"/>
          <w:lang w:val="ru-RU"/>
        </w:rPr>
        <w:t>янва</w:t>
      </w:r>
      <w:r w:rsidR="00446D05" w:rsidRPr="00B201E8">
        <w:rPr>
          <w:rFonts w:ascii="Times New Roman" w:hAnsi="Times New Roman" w:cs="Times New Roman"/>
          <w:b/>
          <w:sz w:val="20"/>
          <w:szCs w:val="20"/>
          <w:lang w:val="ru-RU"/>
        </w:rPr>
        <w:t>ря 202</w:t>
      </w:r>
      <w:r w:rsidR="00B201E8" w:rsidRPr="00B201E8">
        <w:rPr>
          <w:rFonts w:ascii="Times New Roman" w:hAnsi="Times New Roman" w:cs="Times New Roman"/>
          <w:b/>
          <w:sz w:val="20"/>
          <w:szCs w:val="20"/>
          <w:lang w:val="ru-RU"/>
        </w:rPr>
        <w:t>4 года</w:t>
      </w:r>
      <w:r w:rsidR="00446D05"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открыт доступ к </w:t>
      </w:r>
      <w:r w:rsidR="009D78A6" w:rsidRPr="00B201E8">
        <w:rPr>
          <w:rFonts w:ascii="Times New Roman" w:hAnsi="Times New Roman" w:cs="Times New Roman"/>
          <w:b/>
          <w:sz w:val="20"/>
          <w:szCs w:val="20"/>
          <w:lang w:val="ru-RU"/>
        </w:rPr>
        <w:t>крупнейш</w:t>
      </w: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ей </w:t>
      </w:r>
      <w:r w:rsidR="009D78A6" w:rsidRPr="00B201E8">
        <w:rPr>
          <w:rFonts w:ascii="Times New Roman" w:hAnsi="Times New Roman" w:cs="Times New Roman"/>
          <w:b/>
          <w:sz w:val="20"/>
          <w:szCs w:val="20"/>
          <w:lang w:val="ru-RU"/>
        </w:rPr>
        <w:t>баз</w:t>
      </w: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>е</w:t>
      </w:r>
      <w:r w:rsidR="00F7697E" w:rsidRPr="00B201E8">
        <w:rPr>
          <w:rFonts w:ascii="Times New Roman" w:hAnsi="Times New Roman" w:cs="Times New Roman"/>
          <w:b/>
          <w:sz w:val="20"/>
          <w:szCs w:val="20"/>
        </w:rPr>
        <w:t xml:space="preserve"> знаний </w:t>
      </w:r>
      <w:r w:rsidR="00C6761C" w:rsidRPr="00B201E8">
        <w:rPr>
          <w:rFonts w:ascii="Times New Roman" w:hAnsi="Times New Roman" w:cs="Times New Roman"/>
          <w:b/>
          <w:sz w:val="20"/>
          <w:szCs w:val="20"/>
        </w:rPr>
        <w:t>в составе Цифрового образовательного ресурса IPR SMART</w:t>
      </w:r>
      <w:r w:rsidR="00C6761C" w:rsidRPr="00B201E8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(</w:t>
      </w:r>
      <w:hyperlink r:id="rId5">
        <w:r w:rsidR="00C6761C" w:rsidRPr="00B201E8">
          <w:rPr>
            <w:rFonts w:ascii="Times New Roman" w:hAnsi="Times New Roman" w:cs="Times New Roman"/>
            <w:b/>
            <w:color w:val="1155CC"/>
            <w:sz w:val="20"/>
            <w:szCs w:val="20"/>
            <w:u w:val="single"/>
          </w:rPr>
          <w:t>https://www.iprbookshop.ru</w:t>
        </w:r>
      </w:hyperlink>
      <w:r w:rsidR="00C6761C" w:rsidRPr="00B201E8">
        <w:rPr>
          <w:rFonts w:ascii="Times New Roman" w:hAnsi="Times New Roman" w:cs="Times New Roman"/>
          <w:b/>
          <w:sz w:val="20"/>
          <w:szCs w:val="20"/>
        </w:rPr>
        <w:t>).</w:t>
      </w:r>
    </w:p>
    <w:p w14:paraId="7C450ED7" w14:textId="77777777" w:rsidR="00B201E8" w:rsidRDefault="00B201E8" w:rsidP="009353CA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0574938" w14:textId="77777777" w:rsidR="00F215EC" w:rsidRPr="00B201E8" w:rsidRDefault="00F215EC" w:rsidP="009353CA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>шаг 1</w:t>
      </w:r>
    </w:p>
    <w:p w14:paraId="2FA0873E" w14:textId="77777777" w:rsidR="00F940F9" w:rsidRPr="00B201E8" w:rsidRDefault="00F940F9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логин</w:t>
      </w:r>
      <w:r w:rsidR="00AF4DC4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</w:t>
      </w: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— </w:t>
      </w:r>
      <w:r w:rsidR="00B201E8" w:rsidRPr="00B201E8">
        <w:rPr>
          <w:rFonts w:ascii="Times New Roman" w:hAnsi="Times New Roman" w:cs="Times New Roman"/>
          <w:b/>
          <w:sz w:val="20"/>
          <w:szCs w:val="20"/>
        </w:rPr>
        <w:t>vuzkunaeva.kz</w:t>
      </w:r>
    </w:p>
    <w:p w14:paraId="3C711B35" w14:textId="77777777" w:rsidR="00F940F9" w:rsidRPr="00B201E8" w:rsidRDefault="00F940F9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пароль —</w:t>
      </w:r>
      <w:r w:rsidR="002C0893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B201E8" w:rsidRPr="00B201E8">
        <w:rPr>
          <w:rFonts w:ascii="Times New Roman" w:hAnsi="Times New Roman" w:cs="Times New Roman"/>
          <w:b/>
          <w:sz w:val="20"/>
          <w:szCs w:val="20"/>
        </w:rPr>
        <w:t>JVsEJpDb</w:t>
      </w:r>
      <w:proofErr w:type="spellEnd"/>
    </w:p>
    <w:p w14:paraId="5A2DA5A1" w14:textId="77777777" w:rsidR="00B201E8" w:rsidRPr="00B201E8" w:rsidRDefault="00B201E8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2438087A" w14:textId="77777777" w:rsidR="00F215EC" w:rsidRPr="00B201E8" w:rsidRDefault="00F215EC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шаг 2</w:t>
      </w:r>
    </w:p>
    <w:p w14:paraId="14A9F4E2" w14:textId="77777777" w:rsidR="00B201E8" w:rsidRPr="00B201E8" w:rsidRDefault="00166302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персональная регистрация</w:t>
      </w:r>
      <w:r w:rsid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(с выбором типа пользователя)</w:t>
      </w:r>
    </w:p>
    <w:p w14:paraId="57243D4B" w14:textId="77777777" w:rsidR="00F940F9" w:rsidRPr="00B201E8" w:rsidRDefault="00F940F9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2450531E" w14:textId="77777777" w:rsidR="00E05F3A" w:rsidRPr="00B201E8" w:rsidRDefault="00C6761C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!!! Для </w:t>
      </w:r>
      <w:r w:rsidR="00E05F3A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более эффективной работы с платформой</w:t>
      </w: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оператор ресурса Компания «Ай Пи Ар Медиа» </w:t>
      </w:r>
      <w:r w:rsidR="00E05F3A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приглашает вас посетить обучающий вебинар «</w:t>
      </w:r>
      <w:r w:rsidR="00514AF9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ЭБС IPR SMART: образовательный контент и сервисы для обучения и преподавания на единой платформе</w:t>
      </w:r>
      <w:r w:rsidR="00E05F3A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»</w:t>
      </w:r>
      <w:r w:rsidR="005E2C15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38917CD1" w14:textId="77777777" w:rsidR="00B201E8" w:rsidRPr="00B201E8" w:rsidRDefault="00B201E8" w:rsidP="009353C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06E2C60" w14:textId="77777777" w:rsidR="00E05F3A" w:rsidRPr="00B201E8" w:rsidRDefault="00E05F3A" w:rsidP="009353C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>На вебинаре будут рассмотрены следующие вопросы:</w:t>
      </w:r>
    </w:p>
    <w:p w14:paraId="5DA93F88" w14:textId="77777777" w:rsidR="00E05F3A" w:rsidRPr="00B201E8" w:rsidRDefault="00E05F3A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  <w:lang w:val="ru-RU"/>
        </w:rPr>
        <w:t>1. Как найти нужное издание или коллекцию по направлениям подготовки ваш</w:t>
      </w:r>
      <w:r w:rsidR="00AF4DC4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их кафедр 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в электронной библиотеке </w:t>
      </w:r>
      <w:r w:rsidRPr="00B201E8">
        <w:rPr>
          <w:rFonts w:ascii="Times New Roman" w:hAnsi="Times New Roman" w:cs="Times New Roman"/>
          <w:sz w:val="20"/>
          <w:szCs w:val="20"/>
          <w:lang w:val="en-US"/>
        </w:rPr>
        <w:t>IPR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201E8">
        <w:rPr>
          <w:rFonts w:ascii="Times New Roman" w:hAnsi="Times New Roman" w:cs="Times New Roman"/>
          <w:sz w:val="20"/>
          <w:szCs w:val="20"/>
          <w:lang w:val="en-US"/>
        </w:rPr>
        <w:t>SMART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="00B201E8" w:rsidRPr="00B201E8">
        <w:rPr>
          <w:rFonts w:ascii="Times New Roman" w:hAnsi="Times New Roman" w:cs="Times New Roman"/>
          <w:sz w:val="20"/>
          <w:szCs w:val="20"/>
          <w:lang w:val="ru-RU"/>
        </w:rPr>
        <w:t>рекомендовать его пользователям;</w:t>
      </w:r>
    </w:p>
    <w:p w14:paraId="40F72A62" w14:textId="77777777" w:rsidR="00B201E8" w:rsidRPr="00B201E8" w:rsidRDefault="00E05F3A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  <w:lang w:val="ru-RU"/>
        </w:rPr>
        <w:t>2.</w:t>
      </w:r>
      <w:r w:rsidR="00B201E8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Как пользоваться изданиями онлайн, сервисы личного кабинета пользователя;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521D39B" w14:textId="77777777" w:rsidR="00E05F3A" w:rsidRPr="00B201E8" w:rsidRDefault="00B201E8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3. 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>Как от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>следить новинки в режиме онлайн;</w:t>
      </w:r>
    </w:p>
    <w:p w14:paraId="5DBFD1A0" w14:textId="77777777" w:rsidR="00E05F3A" w:rsidRPr="00B201E8" w:rsidRDefault="00B201E8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  <w:lang w:val="ru-RU"/>
        </w:rPr>
        <w:t>4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. Как сформировать литературу списком </w:t>
      </w:r>
      <w:r w:rsidR="00606681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по дисциплине 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>в несколько кликов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22D9CBAE" w14:textId="77777777" w:rsidR="00E05F3A" w:rsidRPr="00B201E8" w:rsidRDefault="00B201E8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. Преимущества для авторов: </w:t>
      </w:r>
      <w:r w:rsidR="00E05F3A" w:rsidRPr="00B201E8">
        <w:rPr>
          <w:rFonts w:ascii="Times New Roman" w:hAnsi="Times New Roman" w:cs="Times New Roman"/>
          <w:sz w:val="20"/>
          <w:szCs w:val="20"/>
          <w:lang w:val="en-US"/>
        </w:rPr>
        <w:t>ISBN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E05F3A" w:rsidRPr="00B201E8">
        <w:rPr>
          <w:rFonts w:ascii="Times New Roman" w:hAnsi="Times New Roman" w:cs="Times New Roman"/>
          <w:sz w:val="20"/>
          <w:szCs w:val="20"/>
          <w:lang w:val="en-US"/>
        </w:rPr>
        <w:t>DOI</w:t>
      </w:r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, РИНЦ, гонорар автору и продвижение изданий для увеличения </w:t>
      </w:r>
      <w:proofErr w:type="spellStart"/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>наукометрических</w:t>
      </w:r>
      <w:proofErr w:type="spellEnd"/>
      <w:r w:rsidR="00E05F3A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показателей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867A2E9" w14:textId="77777777" w:rsidR="00E05F3A" w:rsidRPr="00B201E8" w:rsidRDefault="00E05F3A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AE1902C" w14:textId="77777777" w:rsidR="00695DEE" w:rsidRPr="00B201E8" w:rsidRDefault="00695DEE" w:rsidP="009353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>Спикер:</w:t>
      </w:r>
      <w:r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Александр Кошелев, руководитель отдела обучения ООО Компания Ай Пи Ар Медиа, кандидат социологических наук, доцент</w:t>
      </w:r>
    </w:p>
    <w:p w14:paraId="1A64C56C" w14:textId="77777777" w:rsidR="00B201E8" w:rsidRPr="00B201E8" w:rsidRDefault="00B201E8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Длительность вебинара – 4</w:t>
      </w:r>
      <w:r w:rsidR="00695DEE" w:rsidRPr="00B201E8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0 минут. </w:t>
      </w:r>
    </w:p>
    <w:p w14:paraId="26F6871E" w14:textId="77777777" w:rsidR="00B201E8" w:rsidRPr="00B201E8" w:rsidRDefault="00B201E8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5AAA5D4B" w14:textId="77777777" w:rsidR="00E10C48" w:rsidRPr="00B201E8" w:rsidRDefault="00B201E8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После окончания мероприятия</w:t>
      </w:r>
      <w:r w:rsidR="00695DEE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в</w:t>
      </w:r>
      <w:r w:rsidR="00E10C48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сем зарегистрированным участникам </w:t>
      </w:r>
      <w:r w:rsidR="00695DEE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вебинара на электронную почту придет Сертификат.</w:t>
      </w:r>
    </w:p>
    <w:p w14:paraId="54C9E674" w14:textId="77777777" w:rsidR="003474C0" w:rsidRPr="00B201E8" w:rsidRDefault="003474C0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609AD2AB" w14:textId="77777777" w:rsidR="002C0893" w:rsidRPr="00B201E8" w:rsidRDefault="002C0893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Вебинар состоится</w:t>
      </w:r>
      <w:r w:rsidR="00B201E8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26</w:t>
      </w: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="00B201E8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янва</w:t>
      </w: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ря в 1</w:t>
      </w:r>
      <w:r w:rsidR="00B201E8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5</w:t>
      </w: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.00 </w:t>
      </w:r>
      <w:r w:rsidR="00B201E8"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по местному времени</w:t>
      </w:r>
    </w:p>
    <w:p w14:paraId="2E90E4DB" w14:textId="77777777" w:rsidR="002C0893" w:rsidRPr="00B201E8" w:rsidRDefault="002C0893" w:rsidP="009353C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</w:p>
    <w:p w14:paraId="07A86D45" w14:textId="77777777" w:rsidR="003B43EC" w:rsidRPr="00B201E8" w:rsidRDefault="003B43EC" w:rsidP="003B43E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 w:rsidRPr="00B201E8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Заранее зарегистрируйтесь для участия в конференции:</w:t>
      </w:r>
    </w:p>
    <w:p w14:paraId="63749D06" w14:textId="77777777" w:rsidR="002C0893" w:rsidRPr="00B201E8" w:rsidRDefault="00000000" w:rsidP="00B201E8">
      <w:pPr>
        <w:spacing w:line="240" w:lineRule="auto"/>
        <w:jc w:val="both"/>
        <w:rPr>
          <w:rFonts w:ascii="Times New Roman" w:hAnsi="Times New Roman" w:cs="Times New Roman"/>
          <w:i/>
          <w:color w:val="0070C0"/>
          <w:sz w:val="20"/>
          <w:szCs w:val="20"/>
          <w:u w:val="single"/>
        </w:rPr>
      </w:pPr>
      <w:hyperlink r:id="rId6" w:history="1">
        <w:r w:rsidR="00B201E8" w:rsidRPr="00B201E8">
          <w:rPr>
            <w:rStyle w:val="a5"/>
            <w:rFonts w:ascii="Times New Roman" w:hAnsi="Times New Roman" w:cs="Times New Roman"/>
            <w:i/>
            <w:sz w:val="20"/>
            <w:szCs w:val="20"/>
          </w:rPr>
          <w:t>https://us06web.zoom.us/meeting/register/tZAvf-ihqTIiG9LnOBjiwsYFMrfZmF70RBSU</w:t>
        </w:r>
      </w:hyperlink>
    </w:p>
    <w:p w14:paraId="0BB8C86C" w14:textId="77777777" w:rsidR="00AF4DC4" w:rsidRPr="00B201E8" w:rsidRDefault="00AF4DC4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4AED9786" w14:textId="77777777" w:rsidR="00AF4DC4" w:rsidRPr="00B201E8" w:rsidRDefault="00AF4DC4" w:rsidP="009353C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</w:p>
    <w:p w14:paraId="17DAC3AD" w14:textId="77777777" w:rsidR="00C6761C" w:rsidRPr="00B201E8" w:rsidRDefault="00C6761C" w:rsidP="009353CA">
      <w:pPr>
        <w:jc w:val="both"/>
        <w:rPr>
          <w:rFonts w:ascii="Times New Roman" w:hAnsi="Times New Roman" w:cs="Times New Roman"/>
          <w:sz w:val="20"/>
          <w:szCs w:val="20"/>
        </w:rPr>
      </w:pPr>
      <w:r w:rsidRPr="00B201E8">
        <w:rPr>
          <w:rFonts w:ascii="Times New Roman" w:hAnsi="Times New Roman" w:cs="Times New Roman"/>
          <w:b/>
          <w:sz w:val="20"/>
          <w:szCs w:val="20"/>
        </w:rPr>
        <w:t>Цифровая библиотека IPR SMART</w:t>
      </w:r>
      <w:r w:rsidRPr="00B201E8">
        <w:rPr>
          <w:rFonts w:ascii="Times New Roman" w:hAnsi="Times New Roman" w:cs="Times New Roman"/>
          <w:sz w:val="20"/>
          <w:szCs w:val="20"/>
        </w:rPr>
        <w:t xml:space="preserve"> (iprbookshop.ru) — уникальна</w:t>
      </w:r>
      <w:r w:rsidR="006E44B1" w:rsidRPr="00B201E8">
        <w:rPr>
          <w:rFonts w:ascii="Times New Roman" w:hAnsi="Times New Roman" w:cs="Times New Roman"/>
          <w:sz w:val="20"/>
          <w:szCs w:val="20"/>
        </w:rPr>
        <w:t xml:space="preserve">я политематическая база данных </w:t>
      </w:r>
      <w:r w:rsidRPr="00B201E8">
        <w:rPr>
          <w:rFonts w:ascii="Times New Roman" w:hAnsi="Times New Roman" w:cs="Times New Roman"/>
          <w:sz w:val="20"/>
          <w:szCs w:val="20"/>
        </w:rPr>
        <w:t xml:space="preserve">(более </w:t>
      </w:r>
      <w:r w:rsidR="00606681" w:rsidRPr="00B201E8">
        <w:rPr>
          <w:rFonts w:ascii="Times New Roman" w:hAnsi="Times New Roman" w:cs="Times New Roman"/>
          <w:sz w:val="20"/>
          <w:szCs w:val="20"/>
          <w:lang w:val="ru-RU"/>
        </w:rPr>
        <w:t>16</w:t>
      </w:r>
      <w:r w:rsidRPr="00B201E8">
        <w:rPr>
          <w:rFonts w:ascii="Times New Roman" w:hAnsi="Times New Roman" w:cs="Times New Roman"/>
          <w:sz w:val="20"/>
          <w:szCs w:val="20"/>
        </w:rPr>
        <w:t xml:space="preserve">0 000 учебных и научных изданий) и новые удобные сервисы для учебы и преподавания, современный инструмент для подготовки квалифицированных и конкурентоспособных специалистов в системе образования. </w:t>
      </w:r>
    </w:p>
    <w:p w14:paraId="3E918F13" w14:textId="77777777" w:rsidR="00F940F9" w:rsidRPr="00B201E8" w:rsidRDefault="00F940F9" w:rsidP="009353C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2AB3D3" w14:textId="77777777" w:rsidR="00C65B4C" w:rsidRPr="00B201E8" w:rsidRDefault="00F7697E" w:rsidP="009353CA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sz w:val="20"/>
          <w:szCs w:val="20"/>
        </w:rPr>
        <w:t>Для начала работы пользователям необходимо пройти личную регистрацию под указанными логином и паролем, а впоследствии авторизоваться под своими учетными данными</w:t>
      </w:r>
      <w:r w:rsidR="00786851" w:rsidRPr="00B201E8">
        <w:rPr>
          <w:rFonts w:ascii="Times New Roman" w:hAnsi="Times New Roman" w:cs="Times New Roman"/>
          <w:sz w:val="20"/>
          <w:szCs w:val="20"/>
          <w:lang w:val="ru-RU"/>
        </w:rPr>
        <w:t xml:space="preserve"> используя свою электронную почту, как логин и придумав свой пароль. </w:t>
      </w:r>
    </w:p>
    <w:p w14:paraId="0E41A363" w14:textId="77777777" w:rsidR="00887A8A" w:rsidRPr="00B201E8" w:rsidRDefault="00887A8A" w:rsidP="009353CA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725B8A7" w14:textId="77777777" w:rsidR="00EA5056" w:rsidRPr="00B201E8" w:rsidRDefault="00EA5056" w:rsidP="009353CA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201E8">
        <w:rPr>
          <w:rFonts w:ascii="Times New Roman" w:hAnsi="Times New Roman" w:cs="Times New Roman"/>
          <w:b/>
          <w:sz w:val="20"/>
          <w:szCs w:val="20"/>
          <w:lang w:val="ru-RU"/>
        </w:rPr>
        <w:t>Будем очень рады видеть Вас на вебинаре!</w:t>
      </w:r>
    </w:p>
    <w:p w14:paraId="4D298E2C" w14:textId="77777777" w:rsidR="00C65B4C" w:rsidRPr="00B201E8" w:rsidRDefault="00F7697E" w:rsidP="009353CA">
      <w:pPr>
        <w:jc w:val="both"/>
        <w:rPr>
          <w:rFonts w:ascii="Times New Roman" w:hAnsi="Times New Roman" w:cs="Times New Roman"/>
          <w:sz w:val="20"/>
          <w:szCs w:val="20"/>
        </w:rPr>
      </w:pPr>
      <w:r w:rsidRPr="00B201E8">
        <w:rPr>
          <w:rFonts w:ascii="Times New Roman" w:hAnsi="Times New Roman" w:cs="Times New Roman"/>
          <w:sz w:val="20"/>
          <w:szCs w:val="20"/>
        </w:rPr>
        <w:t>Техническая поддержка ресурса:</w:t>
      </w:r>
    </w:p>
    <w:p w14:paraId="4E400DF8" w14:textId="77777777" w:rsidR="00C65B4C" w:rsidRPr="00B201E8" w:rsidRDefault="00000000" w:rsidP="009353CA">
      <w:pPr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="00B201E8" w:rsidRPr="00B201E8">
          <w:rPr>
            <w:rStyle w:val="a5"/>
            <w:rFonts w:ascii="Times New Roman" w:hAnsi="Times New Roman" w:cs="Times New Roman"/>
            <w:sz w:val="20"/>
            <w:szCs w:val="20"/>
          </w:rPr>
          <w:t>support@iprmedia.ru</w:t>
        </w:r>
      </w:hyperlink>
    </w:p>
    <w:p w14:paraId="0A64B0B9" w14:textId="77777777" w:rsidR="00B201E8" w:rsidRPr="001637AE" w:rsidRDefault="00B201E8" w:rsidP="009353CA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201E8" w:rsidRPr="001637AE" w:rsidSect="00BC3AD4">
      <w:pgSz w:w="11909" w:h="16834"/>
      <w:pgMar w:top="142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ler 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4C"/>
    <w:rsid w:val="000A4461"/>
    <w:rsid w:val="001102A0"/>
    <w:rsid w:val="00112D3B"/>
    <w:rsid w:val="00162F7D"/>
    <w:rsid w:val="001637AE"/>
    <w:rsid w:val="00166302"/>
    <w:rsid w:val="001B2B29"/>
    <w:rsid w:val="00237471"/>
    <w:rsid w:val="00241FFB"/>
    <w:rsid w:val="002512F0"/>
    <w:rsid w:val="002C0893"/>
    <w:rsid w:val="002D07C2"/>
    <w:rsid w:val="003474C0"/>
    <w:rsid w:val="003B43EC"/>
    <w:rsid w:val="00446D05"/>
    <w:rsid w:val="004D3140"/>
    <w:rsid w:val="0050355E"/>
    <w:rsid w:val="00514AF9"/>
    <w:rsid w:val="005E2C15"/>
    <w:rsid w:val="00606681"/>
    <w:rsid w:val="006412DC"/>
    <w:rsid w:val="00647038"/>
    <w:rsid w:val="00654372"/>
    <w:rsid w:val="00695DEE"/>
    <w:rsid w:val="006E3709"/>
    <w:rsid w:val="006E44B1"/>
    <w:rsid w:val="00767D42"/>
    <w:rsid w:val="00776B1D"/>
    <w:rsid w:val="00786851"/>
    <w:rsid w:val="007B40A1"/>
    <w:rsid w:val="00824913"/>
    <w:rsid w:val="00884759"/>
    <w:rsid w:val="00887A8A"/>
    <w:rsid w:val="008F60B7"/>
    <w:rsid w:val="00913A94"/>
    <w:rsid w:val="00921225"/>
    <w:rsid w:val="009353CA"/>
    <w:rsid w:val="009D78A6"/>
    <w:rsid w:val="00A437C1"/>
    <w:rsid w:val="00AA4B45"/>
    <w:rsid w:val="00AF4DC4"/>
    <w:rsid w:val="00B201E8"/>
    <w:rsid w:val="00B4347C"/>
    <w:rsid w:val="00B65CFA"/>
    <w:rsid w:val="00B7579F"/>
    <w:rsid w:val="00BA7626"/>
    <w:rsid w:val="00BC1764"/>
    <w:rsid w:val="00BC3AD4"/>
    <w:rsid w:val="00BD506A"/>
    <w:rsid w:val="00C65B4C"/>
    <w:rsid w:val="00C6761C"/>
    <w:rsid w:val="00CA4F31"/>
    <w:rsid w:val="00D221BF"/>
    <w:rsid w:val="00D707AF"/>
    <w:rsid w:val="00DB4BBF"/>
    <w:rsid w:val="00DE5274"/>
    <w:rsid w:val="00E05F3A"/>
    <w:rsid w:val="00E10C48"/>
    <w:rsid w:val="00E10F6C"/>
    <w:rsid w:val="00E330A7"/>
    <w:rsid w:val="00E46F17"/>
    <w:rsid w:val="00EA5056"/>
    <w:rsid w:val="00EF30EF"/>
    <w:rsid w:val="00F215EC"/>
    <w:rsid w:val="00F249D9"/>
    <w:rsid w:val="00F7697E"/>
    <w:rsid w:val="00F90EB6"/>
    <w:rsid w:val="00F940F9"/>
    <w:rsid w:val="00F9658A"/>
    <w:rsid w:val="00FA6875"/>
    <w:rsid w:val="00F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C883"/>
  <w15:docId w15:val="{51F45247-0492-44D0-833F-EFFE02D1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78685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67D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pport@iprmed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meeting/register/tZAvf-ihqTIiG9LnOBjiwsYFMrfZmF70RBSU" TargetMode="External"/><Relationship Id="rId5" Type="http://schemas.openxmlformats.org/officeDocument/2006/relationships/hyperlink" Target="https://www.iprbookshop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IPR</dc:creator>
  <cp:lastModifiedBy>Yerbol Seytqamzanov</cp:lastModifiedBy>
  <cp:revision>2</cp:revision>
  <dcterms:created xsi:type="dcterms:W3CDTF">2024-01-24T11:24:00Z</dcterms:created>
  <dcterms:modified xsi:type="dcterms:W3CDTF">2024-01-24T11:24:00Z</dcterms:modified>
</cp:coreProperties>
</file>