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02C" w:rsidRP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2C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«Бизнес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апталығына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2–3 курс «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студенттеріне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мансап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мастер-класс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>.</w:t>
      </w:r>
    </w:p>
    <w:p w:rsidR="0058131B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мансапты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тәжірибелі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мамандардан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тыңдады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қойды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>.</w:t>
      </w:r>
    </w:p>
    <w:p w:rsid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02C" w:rsidRP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2C">
        <w:rPr>
          <w:rFonts w:ascii="Times New Roman" w:hAnsi="Times New Roman" w:cs="Times New Roman"/>
          <w:sz w:val="28"/>
          <w:szCs w:val="28"/>
        </w:rPr>
        <w:t>6 апреля в рамках Недели науки направления подготовки «Бизнес и управление» для студентов 2-3 курсов «Финансы» и «Государственное и местное управление» был проведен мастер – класс на тему «Наука-инструмент построения успешной карьеры».</w:t>
      </w:r>
    </w:p>
    <w:p w:rsid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2C">
        <w:rPr>
          <w:rFonts w:ascii="Times New Roman" w:hAnsi="Times New Roman" w:cs="Times New Roman"/>
          <w:sz w:val="28"/>
          <w:szCs w:val="28"/>
        </w:rPr>
        <w:t>В ходе мероприятия студенты получили информацию о путях развития профессиональной карьеры через науку, выслушали практические советы от опытных специалистов и задали свои вопросы.</w:t>
      </w:r>
    </w:p>
    <w:p w:rsid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02C" w:rsidRP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6,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direction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held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honor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>.</w:t>
      </w:r>
    </w:p>
    <w:p w:rsidR="0060002C" w:rsidRPr="0060002C" w:rsidRDefault="0060002C" w:rsidP="00600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02C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listened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advice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specialists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2C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60002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0002C" w:rsidRPr="0060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2C"/>
    <w:rsid w:val="0058131B"/>
    <w:rsid w:val="006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2527"/>
  <w15:chartTrackingRefBased/>
  <w15:docId w15:val="{40DFFD25-D64D-4245-83DF-66FA46A6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ybraev.zhandos@gmail.com</dc:creator>
  <cp:keywords/>
  <dc:description/>
  <cp:lastModifiedBy>ybraev.zhandos@gmail.com</cp:lastModifiedBy>
  <cp:revision>1</cp:revision>
  <dcterms:created xsi:type="dcterms:W3CDTF">2026-04-07T06:04:00Z</dcterms:created>
  <dcterms:modified xsi:type="dcterms:W3CDTF">2026-04-07T06:07:00Z</dcterms:modified>
</cp:coreProperties>
</file>